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46D8" w14:textId="77777777" w:rsidR="00D90DFF" w:rsidRDefault="00D90DFF" w:rsidP="00D90DFF"/>
    <w:p w14:paraId="2E6A7D40" w14:textId="77777777" w:rsidR="00D90DFF" w:rsidRDefault="00D90DFF" w:rsidP="00D90DFF">
      <w:r>
        <w:t>NH BASS Nation</w:t>
      </w:r>
    </w:p>
    <w:p w14:paraId="4653BD3E" w14:textId="77777777" w:rsidR="00D90DFF" w:rsidRDefault="00D90DFF" w:rsidP="00D90DFF">
      <w:r>
        <w:t>Monthly Meeting</w:t>
      </w:r>
    </w:p>
    <w:p w14:paraId="158FC7D2" w14:textId="7E372500" w:rsidR="00D90DFF" w:rsidRDefault="000977B8" w:rsidP="00D90DFF">
      <w:r>
        <w:t>June</w:t>
      </w:r>
      <w:r w:rsidR="00D90DFF">
        <w:t xml:space="preserve"> </w:t>
      </w:r>
      <w:r>
        <w:t>18</w:t>
      </w:r>
      <w:r w:rsidR="00D90DFF">
        <w:t>, 2019</w:t>
      </w:r>
    </w:p>
    <w:p w14:paraId="47F18407" w14:textId="77777777" w:rsidR="00D90DFF" w:rsidRDefault="00D90DFF" w:rsidP="00D90DFF"/>
    <w:p w14:paraId="1762D7FD" w14:textId="77777777" w:rsidR="00D90DFF" w:rsidRDefault="00D90DFF" w:rsidP="00D90DFF">
      <w:r>
        <w:t>Attendance</w:t>
      </w:r>
    </w:p>
    <w:p w14:paraId="4604B769" w14:textId="324118FD" w:rsidR="00D90DFF" w:rsidRPr="00D90DFF" w:rsidRDefault="00D90DFF" w:rsidP="00D90DFF">
      <w:pPr>
        <w:numPr>
          <w:ilvl w:val="0"/>
          <w:numId w:val="2"/>
        </w:numPr>
        <w:rPr>
          <w:rFonts w:eastAsia="Times New Roman"/>
          <w:color w:val="000000"/>
        </w:rPr>
      </w:pPr>
      <w:r w:rsidRPr="006A4DD1">
        <w:rPr>
          <w:rFonts w:eastAsia="Times New Roman"/>
          <w:color w:val="000000"/>
        </w:rPr>
        <w:t xml:space="preserve">PRESENT: Upper Valley, </w:t>
      </w:r>
      <w:r>
        <w:rPr>
          <w:rFonts w:eastAsia="Times New Roman"/>
          <w:color w:val="000000"/>
        </w:rPr>
        <w:t>Sunapee</w:t>
      </w:r>
      <w:r w:rsidRPr="006A4DD1">
        <w:rPr>
          <w:rFonts w:eastAsia="Times New Roman"/>
          <w:color w:val="000000"/>
        </w:rPr>
        <w:t xml:space="preserve">, NH </w:t>
      </w:r>
      <w:proofErr w:type="spellStart"/>
      <w:r w:rsidRPr="006A4DD1">
        <w:rPr>
          <w:rFonts w:eastAsia="Times New Roman"/>
          <w:color w:val="000000"/>
        </w:rPr>
        <w:t>Basscasters</w:t>
      </w:r>
      <w:proofErr w:type="spellEnd"/>
      <w:r w:rsidRPr="006A4DD1">
        <w:rPr>
          <w:rFonts w:eastAsia="Times New Roman"/>
          <w:color w:val="000000"/>
        </w:rPr>
        <w:t xml:space="preserve">, NH Last Cast, Back Bay, </w:t>
      </w:r>
      <w:r>
        <w:rPr>
          <w:rFonts w:eastAsia="Times New Roman"/>
          <w:color w:val="000000"/>
        </w:rPr>
        <w:t xml:space="preserve">NEBA, </w:t>
      </w:r>
      <w:r w:rsidRPr="006A4DD1">
        <w:rPr>
          <w:rFonts w:eastAsia="Times New Roman"/>
          <w:color w:val="000000"/>
        </w:rPr>
        <w:t>Junior Bassmasters</w:t>
      </w:r>
      <w:r>
        <w:rPr>
          <w:rFonts w:eastAsia="Times New Roman"/>
          <w:color w:val="000000"/>
        </w:rPr>
        <w:t>, Sunapee,</w:t>
      </w:r>
      <w:r w:rsidRPr="00F40C3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NH </w:t>
      </w:r>
      <w:proofErr w:type="spellStart"/>
      <w:r>
        <w:rPr>
          <w:rFonts w:eastAsia="Times New Roman"/>
          <w:color w:val="000000"/>
        </w:rPr>
        <w:t>Hawg</w:t>
      </w:r>
      <w:proofErr w:type="spellEnd"/>
      <w:r>
        <w:rPr>
          <w:rFonts w:eastAsia="Times New Roman"/>
          <w:color w:val="000000"/>
        </w:rPr>
        <w:t xml:space="preserve"> Hunters, North Country </w:t>
      </w:r>
      <w:proofErr w:type="spellStart"/>
      <w:r>
        <w:rPr>
          <w:rFonts w:eastAsia="Times New Roman"/>
          <w:color w:val="000000"/>
        </w:rPr>
        <w:t>Bronzebacks</w:t>
      </w:r>
      <w:proofErr w:type="spellEnd"/>
      <w:r>
        <w:rPr>
          <w:rFonts w:eastAsia="Times New Roman"/>
          <w:color w:val="000000"/>
        </w:rPr>
        <w:t>, Sail ‘</w:t>
      </w:r>
      <w:proofErr w:type="spellStart"/>
      <w:r>
        <w:rPr>
          <w:rFonts w:eastAsia="Times New Roman"/>
          <w:color w:val="000000"/>
        </w:rPr>
        <w:t>em</w:t>
      </w:r>
      <w:proofErr w:type="spellEnd"/>
      <w:r>
        <w:rPr>
          <w:rFonts w:eastAsia="Times New Roman"/>
          <w:color w:val="000000"/>
        </w:rPr>
        <w:t xml:space="preserve"> Bass</w:t>
      </w:r>
    </w:p>
    <w:p w14:paraId="3DFD2152" w14:textId="709CDAC4" w:rsidR="00D90DFF" w:rsidRDefault="00D90DFF" w:rsidP="00D90DFF">
      <w:pPr>
        <w:numPr>
          <w:ilvl w:val="0"/>
          <w:numId w:val="2"/>
        </w:numPr>
        <w:rPr>
          <w:rFonts w:eastAsia="Times New Roman"/>
          <w:color w:val="000000"/>
        </w:rPr>
      </w:pPr>
      <w:r w:rsidRPr="0026094A">
        <w:rPr>
          <w:rFonts w:eastAsia="Times New Roman"/>
          <w:color w:val="000000"/>
        </w:rPr>
        <w:t xml:space="preserve">ABSENT: </w:t>
      </w:r>
      <w:r>
        <w:rPr>
          <w:rFonts w:eastAsia="Times New Roman"/>
          <w:color w:val="000000"/>
        </w:rPr>
        <w:t xml:space="preserve"> </w:t>
      </w:r>
      <w:r w:rsidR="007025BD" w:rsidRPr="006A4DD1">
        <w:rPr>
          <w:rFonts w:eastAsia="Times New Roman"/>
          <w:color w:val="000000"/>
        </w:rPr>
        <w:t>Forge Pond</w:t>
      </w:r>
      <w:r w:rsidR="000977B8">
        <w:rPr>
          <w:rFonts w:eastAsia="Times New Roman"/>
          <w:color w:val="000000"/>
        </w:rPr>
        <w:t xml:space="preserve">, </w:t>
      </w:r>
      <w:r w:rsidR="007025BD">
        <w:rPr>
          <w:rFonts w:eastAsia="Times New Roman"/>
          <w:color w:val="000000"/>
        </w:rPr>
        <w:t>Granite State Bassmasters</w:t>
      </w:r>
      <w:r w:rsidR="000977B8">
        <w:rPr>
          <w:rFonts w:eastAsia="Times New Roman"/>
          <w:color w:val="000000"/>
        </w:rPr>
        <w:t xml:space="preserve">, Grass roots, </w:t>
      </w:r>
      <w:r w:rsidR="007025BD" w:rsidRPr="006A4DD1">
        <w:rPr>
          <w:rFonts w:eastAsia="Times New Roman"/>
          <w:color w:val="000000"/>
        </w:rPr>
        <w:t>Lakes Region Bass Chasers</w:t>
      </w:r>
      <w:r w:rsidR="007025BD">
        <w:rPr>
          <w:rFonts w:eastAsia="Times New Roman"/>
          <w:color w:val="000000"/>
        </w:rPr>
        <w:t>,</w:t>
      </w:r>
      <w:r w:rsidR="007025BD">
        <w:rPr>
          <w:rFonts w:eastAsia="Times New Roman"/>
          <w:color w:val="000000"/>
        </w:rPr>
        <w:t xml:space="preserve"> </w:t>
      </w:r>
      <w:r w:rsidR="007025BD" w:rsidRPr="006A4DD1">
        <w:rPr>
          <w:rFonts w:eastAsia="Times New Roman"/>
          <w:color w:val="000000"/>
        </w:rPr>
        <w:t>Merrimack Valley</w:t>
      </w:r>
    </w:p>
    <w:p w14:paraId="7670F561" w14:textId="77777777" w:rsidR="00D90DFF" w:rsidRDefault="00D90DFF" w:rsidP="00D90DFF">
      <w:pPr>
        <w:ind w:left="360"/>
        <w:rPr>
          <w:rFonts w:eastAsia="Times New Roman"/>
          <w:color w:val="000000"/>
        </w:rPr>
      </w:pPr>
    </w:p>
    <w:p w14:paraId="570B1AE6" w14:textId="77777777" w:rsidR="00D90DFF" w:rsidRDefault="00D90DFF" w:rsidP="00D90DFF">
      <w:r>
        <w:t>Secretary’s Report</w:t>
      </w:r>
    </w:p>
    <w:p w14:paraId="6013BCB9" w14:textId="1868B719" w:rsidR="00D90DFF" w:rsidRDefault="000977B8" w:rsidP="00D90DFF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Minutes from last meeting on website</w:t>
      </w:r>
    </w:p>
    <w:p w14:paraId="0444FAE6" w14:textId="77777777" w:rsidR="00C25844" w:rsidRPr="004B1243" w:rsidRDefault="00C25844" w:rsidP="00C25844">
      <w:pPr>
        <w:pStyle w:val="ListParagraph"/>
        <w:ind w:left="1080"/>
        <w:rPr>
          <w:rFonts w:eastAsia="Times New Roman"/>
          <w:color w:val="000000"/>
        </w:rPr>
      </w:pPr>
    </w:p>
    <w:p w14:paraId="703BF6DF" w14:textId="77777777" w:rsidR="00D90DFF" w:rsidRDefault="00D90DFF" w:rsidP="00D90DFF">
      <w:r>
        <w:t>Treasurer’s Report</w:t>
      </w:r>
    </w:p>
    <w:p w14:paraId="391C1766" w14:textId="44C2F41A" w:rsidR="00D90DFF" w:rsidRDefault="000977B8" w:rsidP="00D90DFF">
      <w:pPr>
        <w:numPr>
          <w:ilvl w:val="0"/>
          <w:numId w:val="1"/>
        </w:numPr>
      </w:pPr>
      <w:r>
        <w:t>Open that funneled through JR national account</w:t>
      </w:r>
    </w:p>
    <w:p w14:paraId="061B5E91" w14:textId="0BF4F9C3" w:rsidR="000977B8" w:rsidRDefault="000977B8" w:rsidP="000977B8">
      <w:pPr>
        <w:numPr>
          <w:ilvl w:val="1"/>
          <w:numId w:val="1"/>
        </w:numPr>
      </w:pPr>
      <w:r>
        <w:t>Payouts, transfers in and out of Team of the Year account</w:t>
      </w:r>
    </w:p>
    <w:p w14:paraId="501E7732" w14:textId="36CFCE52" w:rsidR="000977B8" w:rsidRDefault="000977B8" w:rsidP="000977B8">
      <w:pPr>
        <w:numPr>
          <w:ilvl w:val="1"/>
          <w:numId w:val="1"/>
        </w:numPr>
      </w:pPr>
      <w:r>
        <w:t>Facility fees, Barry conservation camp</w:t>
      </w:r>
      <w:r w:rsidR="00C25844">
        <w:t xml:space="preserve"> scholarship</w:t>
      </w:r>
    </w:p>
    <w:p w14:paraId="48F2562F" w14:textId="465E6B40" w:rsidR="000977B8" w:rsidRDefault="000977B8" w:rsidP="000977B8">
      <w:pPr>
        <w:numPr>
          <w:ilvl w:val="1"/>
          <w:numId w:val="1"/>
        </w:numPr>
      </w:pPr>
      <w:r>
        <w:t xml:space="preserve">Remainder of Fundraiser funds divided three ways to NH Junior Bassmaster </w:t>
      </w:r>
      <w:r w:rsidR="00C25844">
        <w:t>teams</w:t>
      </w:r>
      <w:r>
        <w:t xml:space="preserve">: Timberlane, </w:t>
      </w:r>
      <w:proofErr w:type="spellStart"/>
      <w:r>
        <w:t>Mascoma</w:t>
      </w:r>
      <w:proofErr w:type="spellEnd"/>
      <w:r>
        <w:t>, Junior National</w:t>
      </w:r>
      <w:r w:rsidR="00C25844">
        <w:t>s</w:t>
      </w:r>
    </w:p>
    <w:p w14:paraId="46376205" w14:textId="396E951C" w:rsidR="000977B8" w:rsidRDefault="000977B8" w:rsidP="000977B8">
      <w:pPr>
        <w:numPr>
          <w:ilvl w:val="2"/>
          <w:numId w:val="1"/>
        </w:numPr>
      </w:pPr>
      <w:r>
        <w:t xml:space="preserve">Junior Nationals raised a </w:t>
      </w:r>
      <w:r w:rsidR="00C25844">
        <w:t>large</w:t>
      </w:r>
      <w:r>
        <w:t xml:space="preserve"> amount of money</w:t>
      </w:r>
      <w:r w:rsidR="00C25844">
        <w:t xml:space="preserve"> on their own</w:t>
      </w:r>
    </w:p>
    <w:p w14:paraId="3CF1C409" w14:textId="7A4FB2AD" w:rsidR="000977B8" w:rsidRDefault="000977B8" w:rsidP="000977B8">
      <w:pPr>
        <w:numPr>
          <w:ilvl w:val="0"/>
          <w:numId w:val="1"/>
        </w:numPr>
      </w:pPr>
      <w:r>
        <w:t>Opens have added roughly 70 new members</w:t>
      </w:r>
    </w:p>
    <w:p w14:paraId="5E8681C5" w14:textId="264CA757" w:rsidR="000977B8" w:rsidRDefault="000977B8" w:rsidP="000977B8">
      <w:pPr>
        <w:numPr>
          <w:ilvl w:val="1"/>
          <w:numId w:val="1"/>
        </w:numPr>
      </w:pPr>
      <w:r>
        <w:t xml:space="preserve">List </w:t>
      </w:r>
      <w:r w:rsidR="00C25844">
        <w:t xml:space="preserve">of new members </w:t>
      </w:r>
      <w:r>
        <w:t>need</w:t>
      </w:r>
      <w:r w:rsidR="00C25844">
        <w:t>s</w:t>
      </w:r>
      <w:r>
        <w:t xml:space="preserve"> to be submitted to BASS National</w:t>
      </w:r>
    </w:p>
    <w:p w14:paraId="364E406C" w14:textId="7C627908" w:rsidR="000977B8" w:rsidRDefault="000977B8" w:rsidP="000977B8">
      <w:pPr>
        <w:numPr>
          <w:ilvl w:val="1"/>
          <w:numId w:val="1"/>
        </w:numPr>
      </w:pPr>
      <w:r>
        <w:t xml:space="preserve">~150 members </w:t>
      </w:r>
      <w:r w:rsidR="00C25844">
        <w:t xml:space="preserve">currently </w:t>
      </w:r>
      <w:r>
        <w:t>fishing the trail</w:t>
      </w:r>
    </w:p>
    <w:p w14:paraId="39BD7247" w14:textId="7B4B7DB6" w:rsidR="00B148AF" w:rsidRDefault="00C25844" w:rsidP="00B148AF">
      <w:pPr>
        <w:numPr>
          <w:ilvl w:val="2"/>
          <w:numId w:val="1"/>
        </w:numPr>
      </w:pPr>
      <w:r>
        <w:t>NHBN c</w:t>
      </w:r>
      <w:r w:rsidR="00B148AF">
        <w:t>an send 4 teams to Nationals (last year we could only send 3)</w:t>
      </w:r>
    </w:p>
    <w:p w14:paraId="1B516547" w14:textId="067A024A" w:rsidR="00B148AF" w:rsidRDefault="00B148AF" w:rsidP="00B148AF">
      <w:pPr>
        <w:numPr>
          <w:ilvl w:val="0"/>
          <w:numId w:val="1"/>
        </w:numPr>
      </w:pPr>
      <w:r>
        <w:t>State Team Account</w:t>
      </w:r>
    </w:p>
    <w:p w14:paraId="11B67BF8" w14:textId="5DCAB1B8" w:rsidR="00B148AF" w:rsidRDefault="00B148AF" w:rsidP="00B148AF">
      <w:pPr>
        <w:numPr>
          <w:ilvl w:val="1"/>
          <w:numId w:val="1"/>
        </w:numPr>
      </w:pPr>
      <w:r>
        <w:t>Deposits for extra clothing</w:t>
      </w:r>
    </w:p>
    <w:p w14:paraId="7EEBD2D7" w14:textId="77777777" w:rsidR="00B148AF" w:rsidRDefault="00B148AF" w:rsidP="00B148AF">
      <w:pPr>
        <w:numPr>
          <w:ilvl w:val="1"/>
          <w:numId w:val="1"/>
        </w:numPr>
      </w:pPr>
      <w:r>
        <w:t>Lodging paid for Sebago</w:t>
      </w:r>
    </w:p>
    <w:p w14:paraId="403D7E33" w14:textId="1471EA15" w:rsidR="00B148AF" w:rsidRDefault="00B148AF" w:rsidP="00B148AF">
      <w:pPr>
        <w:numPr>
          <w:ilvl w:val="0"/>
          <w:numId w:val="1"/>
        </w:numPr>
      </w:pPr>
      <w:r>
        <w:t>Total Funds available: $23,986</w:t>
      </w:r>
    </w:p>
    <w:p w14:paraId="27D5932F" w14:textId="77777777" w:rsidR="00D90DFF" w:rsidRDefault="00D90DFF" w:rsidP="00D90DFF">
      <w:pPr>
        <w:ind w:left="360"/>
      </w:pPr>
    </w:p>
    <w:p w14:paraId="4D499750" w14:textId="77777777" w:rsidR="00D90DFF" w:rsidRDefault="00D90DFF" w:rsidP="00D90DFF">
      <w:r>
        <w:t>Conservation Report</w:t>
      </w:r>
    </w:p>
    <w:p w14:paraId="217703C9" w14:textId="1A229745" w:rsidR="00D90DFF" w:rsidRDefault="00B148AF" w:rsidP="00D90DFF">
      <w:pPr>
        <w:pStyle w:val="ListParagraph"/>
        <w:numPr>
          <w:ilvl w:val="0"/>
          <w:numId w:val="1"/>
        </w:numPr>
      </w:pPr>
      <w:r>
        <w:t>Nothing to report</w:t>
      </w:r>
    </w:p>
    <w:p w14:paraId="3C11F820" w14:textId="77777777" w:rsidR="00C25844" w:rsidRDefault="00C25844" w:rsidP="00C25844">
      <w:pPr>
        <w:pStyle w:val="ListParagraph"/>
      </w:pPr>
    </w:p>
    <w:p w14:paraId="0DB0BBB1" w14:textId="77777777" w:rsidR="00D90DFF" w:rsidRDefault="00D90DFF" w:rsidP="00D90DFF">
      <w:r>
        <w:t>Youth Report</w:t>
      </w:r>
    </w:p>
    <w:p w14:paraId="19CD59FF" w14:textId="0B4B06B5" w:rsidR="00B148AF" w:rsidRDefault="00B148AF" w:rsidP="000977B8">
      <w:pPr>
        <w:pStyle w:val="ListParagraph"/>
        <w:numPr>
          <w:ilvl w:val="0"/>
          <w:numId w:val="5"/>
        </w:numPr>
      </w:pPr>
      <w:r>
        <w:t xml:space="preserve">Juniors had two </w:t>
      </w:r>
      <w:r w:rsidR="00C25844">
        <w:t>C</w:t>
      </w:r>
      <w:r>
        <w:t xml:space="preserve">asting </w:t>
      </w:r>
      <w:r w:rsidR="00C25844">
        <w:t>K</w:t>
      </w:r>
      <w:r>
        <w:t>ids events</w:t>
      </w:r>
    </w:p>
    <w:p w14:paraId="57C1B4E3" w14:textId="25C81F6A" w:rsidR="00B148AF" w:rsidRDefault="00C25844" w:rsidP="00B148AF">
      <w:pPr>
        <w:pStyle w:val="ListParagraph"/>
        <w:numPr>
          <w:ilvl w:val="1"/>
          <w:numId w:val="5"/>
        </w:numPr>
      </w:pPr>
      <w:r>
        <w:t>These are f</w:t>
      </w:r>
      <w:r w:rsidR="00B148AF">
        <w:t>ishing derbies for kids with casting competitions</w:t>
      </w:r>
    </w:p>
    <w:p w14:paraId="198CEDC1" w14:textId="54A61EA5" w:rsidR="00B148AF" w:rsidRDefault="00B148AF" w:rsidP="00B148AF">
      <w:pPr>
        <w:pStyle w:val="ListParagraph"/>
        <w:numPr>
          <w:ilvl w:val="2"/>
          <w:numId w:val="5"/>
        </w:numPr>
      </w:pPr>
      <w:proofErr w:type="spellStart"/>
      <w:r>
        <w:t>K</w:t>
      </w:r>
      <w:bookmarkStart w:id="0" w:name="_GoBack"/>
      <w:bookmarkEnd w:id="0"/>
      <w:r>
        <w:t>ainen</w:t>
      </w:r>
      <w:proofErr w:type="spellEnd"/>
      <w:r>
        <w:t xml:space="preserve"> Flynn Memorial Derby</w:t>
      </w:r>
      <w:r w:rsidR="00C25844">
        <w:t xml:space="preserve"> (JRs have done this historically)</w:t>
      </w:r>
    </w:p>
    <w:p w14:paraId="19CD7ECA" w14:textId="0926ED20" w:rsidR="00B148AF" w:rsidRDefault="00B148AF" w:rsidP="00B148AF">
      <w:pPr>
        <w:pStyle w:val="ListParagraph"/>
        <w:numPr>
          <w:ilvl w:val="2"/>
          <w:numId w:val="5"/>
        </w:numPr>
      </w:pPr>
      <w:r>
        <w:t>Newmarket NH (</w:t>
      </w:r>
      <w:r w:rsidR="00C25844">
        <w:t xml:space="preserve">this was a </w:t>
      </w:r>
      <w:r>
        <w:t>new</w:t>
      </w:r>
      <w:r w:rsidR="00C25844">
        <w:t xml:space="preserve"> event</w:t>
      </w:r>
      <w:r>
        <w:t>)</w:t>
      </w:r>
    </w:p>
    <w:p w14:paraId="52175D2C" w14:textId="0207D1FF" w:rsidR="00B148AF" w:rsidRDefault="00B148AF" w:rsidP="00B148AF">
      <w:pPr>
        <w:pStyle w:val="ListParagraph"/>
        <w:numPr>
          <w:ilvl w:val="0"/>
          <w:numId w:val="5"/>
        </w:numPr>
      </w:pPr>
      <w:r>
        <w:t xml:space="preserve">Next </w:t>
      </w:r>
      <w:r w:rsidR="00C25844">
        <w:t>JRs e</w:t>
      </w:r>
      <w:r>
        <w:t xml:space="preserve">vent is </w:t>
      </w:r>
      <w:proofErr w:type="spellStart"/>
      <w:r>
        <w:t>Pawtuckaway</w:t>
      </w:r>
      <w:proofErr w:type="spellEnd"/>
    </w:p>
    <w:p w14:paraId="5BA025FD" w14:textId="3C89BC38" w:rsidR="00B148AF" w:rsidRDefault="00B148AF" w:rsidP="00B148AF">
      <w:pPr>
        <w:pStyle w:val="ListParagraph"/>
        <w:numPr>
          <w:ilvl w:val="1"/>
          <w:numId w:val="5"/>
        </w:numPr>
      </w:pPr>
      <w:r>
        <w:t>There should be enough boats</w:t>
      </w:r>
    </w:p>
    <w:p w14:paraId="78CD1AC5" w14:textId="183CAE18" w:rsidR="00B148AF" w:rsidRDefault="00C25844" w:rsidP="00B148AF">
      <w:pPr>
        <w:pStyle w:val="ListParagraph"/>
        <w:numPr>
          <w:ilvl w:val="0"/>
          <w:numId w:val="5"/>
        </w:numPr>
      </w:pPr>
      <w:r>
        <w:t>There are still adult c</w:t>
      </w:r>
      <w:r w:rsidR="00B148AF">
        <w:t>lubs that need to provide boats</w:t>
      </w:r>
      <w:r>
        <w:t xml:space="preserve"> for remaining JR events --</w:t>
      </w:r>
    </w:p>
    <w:p w14:paraId="740A57C7" w14:textId="703497B5" w:rsidR="00B148AF" w:rsidRDefault="00B148AF" w:rsidP="00B148AF">
      <w:pPr>
        <w:pStyle w:val="ListParagraph"/>
        <w:numPr>
          <w:ilvl w:val="1"/>
          <w:numId w:val="5"/>
        </w:numPr>
      </w:pPr>
      <w:r>
        <w:t>Forge Pond needs to provide 2 boats</w:t>
      </w:r>
    </w:p>
    <w:p w14:paraId="590B15CD" w14:textId="7814C85F" w:rsidR="00B148AF" w:rsidRDefault="00B148AF" w:rsidP="00B148AF">
      <w:pPr>
        <w:pStyle w:val="ListParagraph"/>
        <w:numPr>
          <w:ilvl w:val="1"/>
          <w:numId w:val="5"/>
        </w:numPr>
      </w:pPr>
      <w:r>
        <w:t>Merrimack Valley needs to provide 1 boat</w:t>
      </w:r>
    </w:p>
    <w:p w14:paraId="0F293ADE" w14:textId="45BEA72F" w:rsidR="00B148AF" w:rsidRDefault="00B148AF" w:rsidP="00B148AF">
      <w:pPr>
        <w:pStyle w:val="ListParagraph"/>
        <w:numPr>
          <w:ilvl w:val="1"/>
          <w:numId w:val="5"/>
        </w:numPr>
      </w:pPr>
      <w:r>
        <w:t>North Country needs to provide 1 boat</w:t>
      </w:r>
    </w:p>
    <w:p w14:paraId="3E20A03F" w14:textId="412E3410" w:rsidR="00B148AF" w:rsidRDefault="00B148AF" w:rsidP="00B148AF">
      <w:pPr>
        <w:pStyle w:val="ListParagraph"/>
        <w:numPr>
          <w:ilvl w:val="0"/>
          <w:numId w:val="5"/>
        </w:numPr>
      </w:pPr>
      <w:r>
        <w:t>NOTE: Clubs will be in Bad Standing if they do not provide a boat by Friday</w:t>
      </w:r>
    </w:p>
    <w:p w14:paraId="03F777A8" w14:textId="6FDA26F2" w:rsidR="00B148AF" w:rsidRDefault="00C25844" w:rsidP="00B148AF">
      <w:pPr>
        <w:pStyle w:val="ListParagraph"/>
        <w:numPr>
          <w:ilvl w:val="1"/>
          <w:numId w:val="5"/>
        </w:numPr>
      </w:pPr>
      <w:r>
        <w:t>Members of c</w:t>
      </w:r>
      <w:r w:rsidR="00B148AF">
        <w:t xml:space="preserve">lubs </w:t>
      </w:r>
      <w:r>
        <w:t xml:space="preserve">in Bad Standing </w:t>
      </w:r>
      <w:r w:rsidR="00B148AF">
        <w:t>cannot fish STQT or Regionals (even if they qualified already)</w:t>
      </w:r>
    </w:p>
    <w:p w14:paraId="47593E7A" w14:textId="77777777" w:rsidR="00B148AF" w:rsidRDefault="00B148AF" w:rsidP="00B148AF">
      <w:pPr>
        <w:pStyle w:val="ListParagraph"/>
        <w:ind w:left="1440"/>
      </w:pPr>
    </w:p>
    <w:p w14:paraId="737A88D3" w14:textId="2BE02F41" w:rsidR="00D03CF7" w:rsidRDefault="00B148AF" w:rsidP="00B148AF">
      <w:r>
        <w:tab/>
      </w:r>
      <w:r w:rsidR="00D03CF7">
        <w:t xml:space="preserve"> </w:t>
      </w:r>
      <w:r>
        <w:tab/>
      </w:r>
    </w:p>
    <w:p w14:paraId="569E48C7" w14:textId="77777777" w:rsidR="00D90DFF" w:rsidRDefault="00D90DFF" w:rsidP="00D90DFF">
      <w:r>
        <w:t>President’s Report Old Business</w:t>
      </w:r>
    </w:p>
    <w:p w14:paraId="55D979BD" w14:textId="77777777" w:rsidR="00B148AF" w:rsidRDefault="000977B8" w:rsidP="00D90DFF">
      <w:pPr>
        <w:numPr>
          <w:ilvl w:val="0"/>
          <w:numId w:val="1"/>
        </w:numPr>
      </w:pPr>
      <w:r>
        <w:t>Second open on June 16</w:t>
      </w:r>
      <w:r w:rsidRPr="000977B8">
        <w:rPr>
          <w:vertAlign w:val="superscript"/>
        </w:rPr>
        <w:t>th</w:t>
      </w:r>
      <w:r>
        <w:t xml:space="preserve"> had 43 boats. </w:t>
      </w:r>
    </w:p>
    <w:p w14:paraId="551C6368" w14:textId="52CF5B44" w:rsidR="000977B8" w:rsidRDefault="000977B8" w:rsidP="00B148AF">
      <w:pPr>
        <w:numPr>
          <w:ilvl w:val="1"/>
          <w:numId w:val="1"/>
        </w:numPr>
      </w:pPr>
      <w:r>
        <w:t>Co</w:t>
      </w:r>
      <w:r w:rsidR="00B148AF">
        <w:t>n</w:t>
      </w:r>
      <w:r>
        <w:t xml:space="preserve">grats to winners </w:t>
      </w:r>
      <w:r w:rsidR="00B148AF">
        <w:t xml:space="preserve">and </w:t>
      </w:r>
      <w:r>
        <w:t xml:space="preserve">Liberty </w:t>
      </w:r>
      <w:r w:rsidR="00B148AF">
        <w:t>Un</w:t>
      </w:r>
      <w:r>
        <w:t>ivers</w:t>
      </w:r>
      <w:r w:rsidR="00B148AF">
        <w:t>i</w:t>
      </w:r>
      <w:r>
        <w:t>ty moving on to College National Championship</w:t>
      </w:r>
    </w:p>
    <w:p w14:paraId="169F7BDA" w14:textId="769F8856" w:rsidR="000977B8" w:rsidRDefault="000977B8" w:rsidP="000977B8">
      <w:pPr>
        <w:numPr>
          <w:ilvl w:val="0"/>
          <w:numId w:val="1"/>
        </w:numPr>
      </w:pPr>
      <w:r>
        <w:t xml:space="preserve">Club vs club is 7/21. </w:t>
      </w:r>
      <w:proofErr w:type="spellStart"/>
      <w:r>
        <w:t>Cobbossee</w:t>
      </w:r>
      <w:proofErr w:type="spellEnd"/>
      <w:r>
        <w:t xml:space="preserve"> out of Lakeside. How many clubs? Who can run the weigh in?</w:t>
      </w:r>
    </w:p>
    <w:p w14:paraId="613E4B85" w14:textId="09B51F73" w:rsidR="00B148AF" w:rsidRDefault="00B148AF" w:rsidP="00B148AF">
      <w:pPr>
        <w:numPr>
          <w:ilvl w:val="1"/>
          <w:numId w:val="1"/>
        </w:numPr>
      </w:pPr>
      <w:r>
        <w:t>Looking like 3 or 4 clubs</w:t>
      </w:r>
      <w:r w:rsidR="00C25844">
        <w:t xml:space="preserve"> currently</w:t>
      </w:r>
    </w:p>
    <w:p w14:paraId="3994B39D" w14:textId="21220BA9" w:rsidR="004D0C56" w:rsidRDefault="004D0C56" w:rsidP="004D0C56">
      <w:pPr>
        <w:numPr>
          <w:ilvl w:val="1"/>
          <w:numId w:val="1"/>
        </w:numPr>
      </w:pPr>
      <w:r>
        <w:t>Should we consider changing rules?</w:t>
      </w:r>
    </w:p>
    <w:p w14:paraId="322610F6" w14:textId="4BFF81C6" w:rsidR="004D0C56" w:rsidRDefault="00C25844" w:rsidP="004D0C56">
      <w:pPr>
        <w:numPr>
          <w:ilvl w:val="2"/>
          <w:numId w:val="1"/>
        </w:numPr>
      </w:pPr>
      <w:r>
        <w:t>Should</w:t>
      </w:r>
      <w:r w:rsidR="004D0C56">
        <w:t xml:space="preserve"> Club vs Club stay in state</w:t>
      </w:r>
    </w:p>
    <w:p w14:paraId="49C6D303" w14:textId="4C9985A1" w:rsidR="004D0C56" w:rsidRDefault="000977B8" w:rsidP="004D0C56">
      <w:pPr>
        <w:numPr>
          <w:ilvl w:val="0"/>
          <w:numId w:val="1"/>
        </w:numPr>
      </w:pPr>
      <w:r>
        <w:t>Third open is July 7</w:t>
      </w:r>
      <w:r w:rsidRPr="000977B8">
        <w:rPr>
          <w:vertAlign w:val="superscript"/>
        </w:rPr>
        <w:t>th</w:t>
      </w:r>
      <w:r>
        <w:t xml:space="preserve"> event on Moore Dam. Littleton has special hotel rates. Unable to secure funding for media coverage. Double down with NH </w:t>
      </w:r>
      <w:proofErr w:type="spellStart"/>
      <w:r>
        <w:t>Bass</w:t>
      </w:r>
      <w:r w:rsidR="00B148AF">
        <w:t>c</w:t>
      </w:r>
      <w:r>
        <w:t>asters</w:t>
      </w:r>
      <w:proofErr w:type="spellEnd"/>
      <w:r>
        <w:t>. Folds of Honor Fundraiser. 70% payouts.</w:t>
      </w:r>
    </w:p>
    <w:p w14:paraId="1225BFB2" w14:textId="373FB5E4" w:rsidR="004D0C56" w:rsidRDefault="004D0C56" w:rsidP="004D0C56">
      <w:pPr>
        <w:numPr>
          <w:ilvl w:val="1"/>
          <w:numId w:val="1"/>
        </w:numPr>
      </w:pPr>
      <w:r>
        <w:t>Hampton Inn Littleton. 189 per night</w:t>
      </w:r>
    </w:p>
    <w:p w14:paraId="0E7234AD" w14:textId="2231C31F" w:rsidR="004D0C56" w:rsidRDefault="004D0C56" w:rsidP="004D0C56">
      <w:pPr>
        <w:numPr>
          <w:ilvl w:val="1"/>
          <w:numId w:val="1"/>
        </w:numPr>
      </w:pPr>
      <w:r>
        <w:t>Eastgate Motor Inn. 10% discount 2 night minimum</w:t>
      </w:r>
    </w:p>
    <w:p w14:paraId="5A810E36" w14:textId="505A6774" w:rsidR="004D0C56" w:rsidRDefault="004D0C56" w:rsidP="004D0C56">
      <w:pPr>
        <w:numPr>
          <w:ilvl w:val="1"/>
          <w:numId w:val="1"/>
        </w:numPr>
      </w:pPr>
      <w:r>
        <w:t>Thayer’s Inn. 99-139 per night. Limited parking for rigs.</w:t>
      </w:r>
    </w:p>
    <w:p w14:paraId="695DE59F" w14:textId="77777777" w:rsidR="00D90DFF" w:rsidRDefault="00D90DFF" w:rsidP="00D90DFF"/>
    <w:p w14:paraId="523EFB4C" w14:textId="77777777" w:rsidR="00D90DFF" w:rsidRDefault="00D90DFF" w:rsidP="00D90DFF">
      <w:r>
        <w:t>President’s Report New Business</w:t>
      </w:r>
    </w:p>
    <w:p w14:paraId="553B7A16" w14:textId="24B77CD8" w:rsidR="00D90DFF" w:rsidRDefault="00D90DFF" w:rsidP="00D90DFF">
      <w:pPr>
        <w:numPr>
          <w:ilvl w:val="0"/>
          <w:numId w:val="1"/>
        </w:numPr>
      </w:pPr>
      <w:r>
        <w:t>Next meeting Tuesday Ju</w:t>
      </w:r>
      <w:r w:rsidR="000977B8">
        <w:t>ly</w:t>
      </w:r>
      <w:r>
        <w:t xml:space="preserve"> 1</w:t>
      </w:r>
      <w:r w:rsidR="000977B8">
        <w:t>6</w:t>
      </w:r>
      <w:r>
        <w:t xml:space="preserve"> at BPS in Hooksett. No meetings in November or December</w:t>
      </w:r>
    </w:p>
    <w:p w14:paraId="2E3D3A92" w14:textId="2448B4D7" w:rsidR="004D0C56" w:rsidRDefault="004D0C56" w:rsidP="00D90DFF">
      <w:pPr>
        <w:numPr>
          <w:ilvl w:val="0"/>
          <w:numId w:val="1"/>
        </w:numPr>
      </w:pPr>
      <w:r>
        <w:t>Next AFTCO clothing order (40% discount) will be July 12</w:t>
      </w:r>
      <w:r w:rsidRPr="004D0C56">
        <w:rPr>
          <w:vertAlign w:val="superscript"/>
        </w:rPr>
        <w:t>th</w:t>
      </w:r>
    </w:p>
    <w:p w14:paraId="47D7F220" w14:textId="122F389F" w:rsidR="00B17F87" w:rsidRDefault="004D0C56" w:rsidP="00B17F87">
      <w:pPr>
        <w:numPr>
          <w:ilvl w:val="0"/>
          <w:numId w:val="1"/>
        </w:numPr>
      </w:pPr>
      <w:r>
        <w:t>Last tournament</w:t>
      </w:r>
      <w:r w:rsidR="00C25844">
        <w:t xml:space="preserve"> had</w:t>
      </w:r>
      <w:r>
        <w:t xml:space="preserve"> low participation from state team members</w:t>
      </w:r>
      <w:r w:rsidR="00C25844">
        <w:t xml:space="preserve"> which impacted tournament operations (parking, traffic, boat checks, setup, breakdown, etc.) </w:t>
      </w:r>
    </w:p>
    <w:p w14:paraId="26FFA39B" w14:textId="0F39C358" w:rsidR="00B17F87" w:rsidRDefault="00C25844" w:rsidP="004D0C56">
      <w:pPr>
        <w:numPr>
          <w:ilvl w:val="1"/>
          <w:numId w:val="1"/>
        </w:numPr>
      </w:pPr>
      <w:r>
        <w:t xml:space="preserve">State team consists of </w:t>
      </w:r>
      <w:r w:rsidR="004D0C56">
        <w:t xml:space="preserve">20 members required to </w:t>
      </w:r>
      <w:r>
        <w:t>work</w:t>
      </w:r>
      <w:r w:rsidR="004D0C56">
        <w:t xml:space="preserve"> at least 2 events</w:t>
      </w:r>
      <w:r w:rsidR="00B17F87">
        <w:t xml:space="preserve"> (~</w:t>
      </w:r>
      <w:proofErr w:type="gramStart"/>
      <w:r w:rsidR="00B17F87">
        <w:t>40 man</w:t>
      </w:r>
      <w:proofErr w:type="gramEnd"/>
      <w:r w:rsidR="00B17F87">
        <w:t xml:space="preserve"> hours)</w:t>
      </w:r>
      <w:r>
        <w:t>;</w:t>
      </w:r>
      <w:r w:rsidR="00B17F87">
        <w:t xml:space="preserve"> </w:t>
      </w:r>
      <w:r>
        <w:t>for an entire tournament season NHBN</w:t>
      </w:r>
      <w:r w:rsidR="00B17F87">
        <w:t xml:space="preserve"> </w:t>
      </w:r>
      <w:r>
        <w:t xml:space="preserve">needs </w:t>
      </w:r>
      <w:r w:rsidR="00B17F87">
        <w:t>around 80 man hours</w:t>
      </w:r>
    </w:p>
    <w:p w14:paraId="67C8C13F" w14:textId="3607C78F" w:rsidR="004D0C56" w:rsidRDefault="00B17F87" w:rsidP="00B17F87">
      <w:pPr>
        <w:numPr>
          <w:ilvl w:val="1"/>
          <w:numId w:val="1"/>
        </w:numPr>
      </w:pPr>
      <w:r>
        <w:t>There are three members who have not worked any tournaments yet</w:t>
      </w:r>
      <w:r w:rsidR="00C25844">
        <w:t>.</w:t>
      </w:r>
    </w:p>
    <w:p w14:paraId="22DCED9A" w14:textId="53DB02A4" w:rsidR="00B17F87" w:rsidRDefault="00C25844" w:rsidP="00B17F87">
      <w:pPr>
        <w:numPr>
          <w:ilvl w:val="1"/>
          <w:numId w:val="1"/>
        </w:numPr>
      </w:pPr>
      <w:r>
        <w:t>There are no NHBN meetings</w:t>
      </w:r>
      <w:r w:rsidR="00B17F87">
        <w:t xml:space="preserve"> </w:t>
      </w:r>
      <w:r>
        <w:t xml:space="preserve">in </w:t>
      </w:r>
      <w:r w:rsidR="00B17F87">
        <w:t xml:space="preserve">November or December </w:t>
      </w:r>
      <w:r>
        <w:t xml:space="preserve">so </w:t>
      </w:r>
      <w:r w:rsidR="00B17F87">
        <w:t xml:space="preserve">we will start working on constitution and rule changes in January, February and March. </w:t>
      </w:r>
      <w:r>
        <w:t>T</w:t>
      </w:r>
      <w:r w:rsidR="00B17F87">
        <w:t>opics</w:t>
      </w:r>
      <w:r>
        <w:t xml:space="preserve"> to be discussed</w:t>
      </w:r>
      <w:r w:rsidR="00B17F87">
        <w:t>:</w:t>
      </w:r>
    </w:p>
    <w:p w14:paraId="6E10CE3E" w14:textId="75C4CAF7" w:rsidR="00B17F87" w:rsidRDefault="00C25844" w:rsidP="00B17F87">
      <w:pPr>
        <w:numPr>
          <w:ilvl w:val="2"/>
          <w:numId w:val="1"/>
        </w:numPr>
      </w:pPr>
      <w:r>
        <w:t>Number of required work events</w:t>
      </w:r>
      <w:r w:rsidR="00B17F87">
        <w:t xml:space="preserve"> </w:t>
      </w:r>
      <w:r>
        <w:t xml:space="preserve">for state team </w:t>
      </w:r>
      <w:r w:rsidR="00B17F87">
        <w:t>(4 events instead of 2)</w:t>
      </w:r>
    </w:p>
    <w:p w14:paraId="7FF5C341" w14:textId="4088C4C0" w:rsidR="00B17F87" w:rsidRDefault="00C25844" w:rsidP="00B17F87">
      <w:pPr>
        <w:numPr>
          <w:ilvl w:val="2"/>
          <w:numId w:val="1"/>
        </w:numPr>
      </w:pPr>
      <w:r>
        <w:t>Number of required boats for adult c</w:t>
      </w:r>
      <w:r w:rsidR="00B17F87">
        <w:t>lub</w:t>
      </w:r>
      <w:r>
        <w:t>s</w:t>
      </w:r>
      <w:r w:rsidR="00B17F87">
        <w:t xml:space="preserve"> </w:t>
      </w:r>
      <w:r>
        <w:t xml:space="preserve">to </w:t>
      </w:r>
      <w:r w:rsidR="00B17F87">
        <w:t>support Juniors (3 boats instead of 2)</w:t>
      </w:r>
    </w:p>
    <w:p w14:paraId="5873A633" w14:textId="152512B7" w:rsidR="00B17F87" w:rsidRDefault="00B17F87" w:rsidP="00B17F87">
      <w:pPr>
        <w:numPr>
          <w:ilvl w:val="2"/>
          <w:numId w:val="1"/>
        </w:numPr>
      </w:pPr>
      <w:r>
        <w:t>Process for clubs providing boats for Juniors</w:t>
      </w:r>
    </w:p>
    <w:p w14:paraId="4A4BA53C" w14:textId="2586B178" w:rsidR="00F25CCE" w:rsidRDefault="00F25CCE" w:rsidP="00F25CCE">
      <w:pPr>
        <w:numPr>
          <w:ilvl w:val="3"/>
          <w:numId w:val="1"/>
        </w:numPr>
      </w:pPr>
      <w:r>
        <w:t>Consider a big prize instead of raffle?</w:t>
      </w:r>
    </w:p>
    <w:p w14:paraId="3B531CAA" w14:textId="4A078D97" w:rsidR="00F25CCE" w:rsidRDefault="00F25CCE" w:rsidP="00F25CCE">
      <w:pPr>
        <w:numPr>
          <w:ilvl w:val="3"/>
          <w:numId w:val="1"/>
        </w:numPr>
      </w:pPr>
      <w:r>
        <w:t>Consider scaling requirement based on size of club</w:t>
      </w:r>
    </w:p>
    <w:p w14:paraId="1ECFBFFC" w14:textId="06F238C1" w:rsidR="00F25CCE" w:rsidRDefault="00F25CCE" w:rsidP="00F25CCE">
      <w:pPr>
        <w:numPr>
          <w:ilvl w:val="3"/>
          <w:numId w:val="1"/>
        </w:numPr>
      </w:pPr>
      <w:r>
        <w:t xml:space="preserve">Realistic estimate of participation based on history </w:t>
      </w:r>
    </w:p>
    <w:p w14:paraId="6F854195" w14:textId="4E6A04A7" w:rsidR="00584901" w:rsidRDefault="00584901" w:rsidP="00584901">
      <w:pPr>
        <w:numPr>
          <w:ilvl w:val="0"/>
          <w:numId w:val="1"/>
        </w:numPr>
      </w:pPr>
      <w:r>
        <w:t>Discussion re: n</w:t>
      </w:r>
      <w:r w:rsidR="004D0C56">
        <w:t>o events in June on cold water fisheries</w:t>
      </w:r>
    </w:p>
    <w:p w14:paraId="37E35C33" w14:textId="0569FD8C" w:rsidR="00F25CCE" w:rsidRDefault="00584901" w:rsidP="00584901">
      <w:pPr>
        <w:numPr>
          <w:ilvl w:val="1"/>
          <w:numId w:val="1"/>
        </w:numPr>
      </w:pPr>
      <w:r>
        <w:t>Given that smallmouth spawn happens early to mid-June, d</w:t>
      </w:r>
      <w:r w:rsidR="00F25CCE">
        <w:t xml:space="preserve">o we want to continue to hold events </w:t>
      </w:r>
      <w:r>
        <w:t>where spawning fish are targeted</w:t>
      </w:r>
      <w:r w:rsidR="00F25CCE">
        <w:t xml:space="preserve"> </w:t>
      </w:r>
    </w:p>
    <w:p w14:paraId="1ABAB64D" w14:textId="001DED71" w:rsidR="00F25CCE" w:rsidRDefault="007832AD" w:rsidP="007025BD">
      <w:pPr>
        <w:numPr>
          <w:ilvl w:val="2"/>
          <w:numId w:val="1"/>
        </w:numPr>
      </w:pPr>
      <w:r>
        <w:t>Makes sense to keep one event in June</w:t>
      </w:r>
    </w:p>
    <w:p w14:paraId="172AAEA4" w14:textId="6CAEA127" w:rsidR="007832AD" w:rsidRDefault="007832AD" w:rsidP="007025BD">
      <w:pPr>
        <w:numPr>
          <w:ilvl w:val="2"/>
          <w:numId w:val="1"/>
        </w:numPr>
      </w:pPr>
      <w:r>
        <w:t>Next year</w:t>
      </w:r>
      <w:r w:rsidR="00584901">
        <w:t>, the closed</w:t>
      </w:r>
      <w:r>
        <w:t xml:space="preserve"> </w:t>
      </w:r>
      <w:r w:rsidR="00584901">
        <w:t>season</w:t>
      </w:r>
      <w:r>
        <w:t xml:space="preserve"> </w:t>
      </w:r>
      <w:r w:rsidR="00584901">
        <w:t xml:space="preserve">should open on </w:t>
      </w:r>
      <w:r>
        <w:t>June 2</w:t>
      </w:r>
      <w:r w:rsidR="00584901">
        <w:t>1</w:t>
      </w:r>
    </w:p>
    <w:p w14:paraId="02089CF2" w14:textId="1CC0589D" w:rsidR="007832AD" w:rsidRDefault="007832AD" w:rsidP="007025BD">
      <w:pPr>
        <w:numPr>
          <w:ilvl w:val="2"/>
          <w:numId w:val="1"/>
        </w:numPr>
      </w:pPr>
      <w:r>
        <w:t>Possible options</w:t>
      </w:r>
    </w:p>
    <w:p w14:paraId="688460B9" w14:textId="4E308C8B" w:rsidR="007832AD" w:rsidRDefault="007832AD" w:rsidP="007025BD">
      <w:pPr>
        <w:numPr>
          <w:ilvl w:val="3"/>
          <w:numId w:val="1"/>
        </w:numPr>
      </w:pPr>
      <w:r>
        <w:t>Off limits the week before</w:t>
      </w:r>
    </w:p>
    <w:p w14:paraId="378CA28A" w14:textId="4EBA86B3" w:rsidR="00584901" w:rsidRDefault="00584901" w:rsidP="007025BD">
      <w:pPr>
        <w:numPr>
          <w:ilvl w:val="3"/>
          <w:numId w:val="1"/>
        </w:numPr>
      </w:pPr>
      <w:r>
        <w:t>Smallmouth open in late October</w:t>
      </w:r>
    </w:p>
    <w:p w14:paraId="05A3FCE7" w14:textId="6E911B28" w:rsidR="007832AD" w:rsidRDefault="007832AD" w:rsidP="007025BD">
      <w:pPr>
        <w:numPr>
          <w:ilvl w:val="3"/>
          <w:numId w:val="1"/>
        </w:numPr>
      </w:pPr>
      <w:r>
        <w:t xml:space="preserve">Later in June (most people in favor of this) </w:t>
      </w:r>
    </w:p>
    <w:p w14:paraId="65525CC3" w14:textId="1BC729B0" w:rsidR="007832AD" w:rsidRDefault="007832AD" w:rsidP="007025BD">
      <w:pPr>
        <w:numPr>
          <w:ilvl w:val="3"/>
          <w:numId w:val="1"/>
        </w:numPr>
      </w:pPr>
      <w:r>
        <w:t>Move it further north or south</w:t>
      </w:r>
    </w:p>
    <w:p w14:paraId="500839D2" w14:textId="47F97955" w:rsidR="00584901" w:rsidRDefault="00584901" w:rsidP="007025BD">
      <w:pPr>
        <w:numPr>
          <w:ilvl w:val="2"/>
          <w:numId w:val="1"/>
        </w:numPr>
      </w:pPr>
      <w:r>
        <w:t>Other Considerations:</w:t>
      </w:r>
    </w:p>
    <w:p w14:paraId="22897A52" w14:textId="77777777" w:rsidR="00584901" w:rsidRDefault="007832AD" w:rsidP="00584901">
      <w:pPr>
        <w:numPr>
          <w:ilvl w:val="2"/>
          <w:numId w:val="1"/>
        </w:numPr>
        <w:ind w:left="2340"/>
      </w:pPr>
      <w:r>
        <w:t xml:space="preserve">States Landing </w:t>
      </w:r>
      <w:r w:rsidR="00584901">
        <w:t xml:space="preserve">(Winnipesaukee) </w:t>
      </w:r>
      <w:r>
        <w:t xml:space="preserve">is only </w:t>
      </w:r>
      <w:r w:rsidR="00584901">
        <w:t>practical</w:t>
      </w:r>
      <w:r>
        <w:t xml:space="preserve"> in May</w:t>
      </w:r>
      <w:r w:rsidR="00584901">
        <w:t xml:space="preserve"> – so moving Newfound tournament to May will remove States Landing from schedule</w:t>
      </w:r>
    </w:p>
    <w:p w14:paraId="2D7B84BB" w14:textId="12FAD854" w:rsidR="007832AD" w:rsidRDefault="00584901" w:rsidP="00584901">
      <w:pPr>
        <w:numPr>
          <w:ilvl w:val="2"/>
          <w:numId w:val="1"/>
        </w:numPr>
        <w:ind w:left="2340"/>
      </w:pPr>
      <w:r>
        <w:lastRenderedPageBreak/>
        <w:t xml:space="preserve">Newfound only has one access area which gets congested in the summer and early fall </w:t>
      </w:r>
    </w:p>
    <w:p w14:paraId="063E84ED" w14:textId="6DB46DBB" w:rsidR="007832AD" w:rsidRDefault="007832AD" w:rsidP="00584901">
      <w:pPr>
        <w:numPr>
          <w:ilvl w:val="2"/>
          <w:numId w:val="1"/>
        </w:numPr>
        <w:ind w:left="2340"/>
      </w:pPr>
      <w:r>
        <w:t xml:space="preserve">Mortality rates for </w:t>
      </w:r>
      <w:r w:rsidR="00584901">
        <w:t>s</w:t>
      </w:r>
      <w:r>
        <w:t>mallmouth in summer go up</w:t>
      </w:r>
    </w:p>
    <w:p w14:paraId="3DE289DB" w14:textId="02694617" w:rsidR="00584901" w:rsidRDefault="00584901" w:rsidP="00584901">
      <w:pPr>
        <w:numPr>
          <w:ilvl w:val="2"/>
          <w:numId w:val="1"/>
        </w:numPr>
        <w:ind w:left="2340"/>
      </w:pPr>
      <w:r>
        <w:t>Too late in the season and safe light and weather become too much of a risk factor</w:t>
      </w:r>
    </w:p>
    <w:p w14:paraId="1BB289A5" w14:textId="30BD6B44" w:rsidR="00584901" w:rsidRDefault="00584901" w:rsidP="00584901">
      <w:pPr>
        <w:numPr>
          <w:ilvl w:val="2"/>
          <w:numId w:val="1"/>
        </w:numPr>
        <w:ind w:left="2340"/>
      </w:pPr>
      <w:r>
        <w:t xml:space="preserve">We should avoid having too many tournaments in a single month </w:t>
      </w:r>
    </w:p>
    <w:p w14:paraId="3296957B" w14:textId="08BC9E10" w:rsidR="00584901" w:rsidRDefault="00584901" w:rsidP="00584901">
      <w:pPr>
        <w:numPr>
          <w:ilvl w:val="1"/>
          <w:numId w:val="1"/>
        </w:numPr>
      </w:pPr>
      <w:r>
        <w:t>NHBN will pursue scheduling this tournament l</w:t>
      </w:r>
      <w:r>
        <w:t xml:space="preserve">ater in June (most people in favor of this) </w:t>
      </w:r>
    </w:p>
    <w:p w14:paraId="1FEE2F8E" w14:textId="5691CDF2" w:rsidR="00584901" w:rsidRDefault="00584901" w:rsidP="00584901">
      <w:pPr>
        <w:ind w:left="1440"/>
      </w:pPr>
    </w:p>
    <w:p w14:paraId="5553995A" w14:textId="1006A584" w:rsidR="00013E17" w:rsidRDefault="004D0C56" w:rsidP="00584901">
      <w:pPr>
        <w:ind w:left="1620"/>
      </w:pPr>
      <w:r>
        <w:tab/>
      </w:r>
      <w:r>
        <w:tab/>
      </w:r>
    </w:p>
    <w:p w14:paraId="6B89DBA7" w14:textId="0BF1C65D" w:rsidR="00D90DFF" w:rsidRDefault="00D90DFF" w:rsidP="00013E17">
      <w:pPr>
        <w:ind w:left="360"/>
      </w:pPr>
      <w:r>
        <w:t>Pass the Gavel</w:t>
      </w:r>
    </w:p>
    <w:p w14:paraId="22BC7488" w14:textId="77777777" w:rsidR="00D90DFF" w:rsidRDefault="00D90DFF" w:rsidP="00D90DFF"/>
    <w:p w14:paraId="229F2951" w14:textId="77777777" w:rsidR="0025039A" w:rsidRDefault="00584901"/>
    <w:sectPr w:rsidR="0025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CC6"/>
    <w:multiLevelType w:val="hybridMultilevel"/>
    <w:tmpl w:val="369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B12"/>
    <w:multiLevelType w:val="hybridMultilevel"/>
    <w:tmpl w:val="0CBA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172"/>
    <w:multiLevelType w:val="hybridMultilevel"/>
    <w:tmpl w:val="4EB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1D2"/>
    <w:multiLevelType w:val="hybridMultilevel"/>
    <w:tmpl w:val="A87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9AC"/>
    <w:multiLevelType w:val="hybridMultilevel"/>
    <w:tmpl w:val="7390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F"/>
    <w:rsid w:val="00013E17"/>
    <w:rsid w:val="000977B8"/>
    <w:rsid w:val="003F3CAE"/>
    <w:rsid w:val="004D0C56"/>
    <w:rsid w:val="004F1311"/>
    <w:rsid w:val="005141DE"/>
    <w:rsid w:val="00521712"/>
    <w:rsid w:val="00584901"/>
    <w:rsid w:val="007025BD"/>
    <w:rsid w:val="007120CF"/>
    <w:rsid w:val="007832AD"/>
    <w:rsid w:val="00B148AF"/>
    <w:rsid w:val="00B17F87"/>
    <w:rsid w:val="00C25844"/>
    <w:rsid w:val="00C93E20"/>
    <w:rsid w:val="00D03CF7"/>
    <w:rsid w:val="00D90DFF"/>
    <w:rsid w:val="00DE1B7F"/>
    <w:rsid w:val="00E40BBD"/>
    <w:rsid w:val="00F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0791"/>
  <w15:chartTrackingRefBased/>
  <w15:docId w15:val="{2C6E52C4-0D8A-4952-8158-ACD4B43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Barkley III</dc:creator>
  <cp:keywords/>
  <dc:description/>
  <cp:lastModifiedBy>James A. Barkley III</cp:lastModifiedBy>
  <cp:revision>4</cp:revision>
  <dcterms:created xsi:type="dcterms:W3CDTF">2019-06-18T23:04:00Z</dcterms:created>
  <dcterms:modified xsi:type="dcterms:W3CDTF">2019-06-19T11:51:00Z</dcterms:modified>
</cp:coreProperties>
</file>